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46" w:rsidRDefault="00786846" w:rsidP="00D15F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8C467E" w:rsidRDefault="008C467E" w:rsidP="00D15F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5F0D" w:rsidRDefault="00D15F0D" w:rsidP="00D15F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Aneks nr 1</w:t>
      </w:r>
    </w:p>
    <w:p w:rsidR="00786846" w:rsidRDefault="00786846" w:rsidP="00D15F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5F0D" w:rsidRDefault="00D15F0D" w:rsidP="00D15F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do Regulaminu Przyznawania Świadczeń Socjalnych obowiązującego od 01.01.2020r.</w:t>
      </w:r>
    </w:p>
    <w:p w:rsidR="00D15F0D" w:rsidRDefault="00D15F0D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2F2DB1" w:rsidRDefault="002F2DB1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5F0D" w:rsidRDefault="00D15F0D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Wprowadza się następujące zmiany:</w:t>
      </w:r>
    </w:p>
    <w:p w:rsidR="00D15F0D" w:rsidRDefault="00D15F0D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§ 11 ust. 8 otrzymuje brzmienie:</w:t>
      </w: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F3B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Wysokość dofinansowania, o którym mowa w § 10</w:t>
      </w:r>
      <w:r w:rsidR="002F2D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pkt 1 i 2</w:t>
      </w:r>
      <w:r w:rsidRPr="000F3B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ustalana jest na podstawie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poniższej tabeli:</w:t>
      </w:r>
    </w:p>
    <w:p w:rsidR="00F60836" w:rsidRPr="00BC7253" w:rsidRDefault="00F60836" w:rsidP="00F60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C725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Tabela dofinansowania do wypoczynku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krajowego i zagranicznego dzieci i osób uprawnionych.</w:t>
      </w:r>
    </w:p>
    <w:p w:rsidR="00F60836" w:rsidRPr="00BC7253" w:rsidRDefault="00F60836" w:rsidP="00F608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60836" w:rsidRPr="00BC7253" w:rsidRDefault="00F60836" w:rsidP="00F608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423"/>
        <w:gridCol w:w="3686"/>
      </w:tblGrid>
      <w:tr w:rsidR="00F60836" w:rsidRPr="00BC7253" w:rsidTr="00550A54">
        <w:tc>
          <w:tcPr>
            <w:tcW w:w="1363" w:type="dxa"/>
          </w:tcPr>
          <w:p w:rsidR="00F60836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Progi</w:t>
            </w:r>
          </w:p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dochodowe</w:t>
            </w:r>
          </w:p>
        </w:tc>
        <w:tc>
          <w:tcPr>
            <w:tcW w:w="342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dochodu brutto na 1 członka rodziny osoby uprawnionej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725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Kwota dofinansowan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ia do wypoczynku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1600,00 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600,00 </w:t>
            </w:r>
            <w:r w:rsidRPr="00BC72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 1601,00 do 2500,00zł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450,00 z</w:t>
            </w:r>
            <w:r w:rsidRPr="00BC72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ł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2500,00 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400,00 zł</w:t>
            </w:r>
          </w:p>
        </w:tc>
      </w:tr>
    </w:tbl>
    <w:p w:rsidR="00F60836" w:rsidRDefault="00F60836" w:rsidP="00F608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60836" w:rsidRDefault="00F60836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§ 11 ust. 9 otrzymuje brzmienie:</w:t>
      </w:r>
    </w:p>
    <w:p w:rsidR="00845DFC" w:rsidRP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0F3B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Wysokość dofinansowania, o którym mowa w § 10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pkt 3</w:t>
      </w:r>
      <w:r w:rsidRPr="000F3B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ustalana jest na podstawie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poniższej tabeli:</w:t>
      </w:r>
    </w:p>
    <w:p w:rsidR="00845DFC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60836" w:rsidRPr="00BC7253" w:rsidRDefault="00F60836" w:rsidP="00F60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C725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Tabela dofinansowania do wypoczynku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- „wczasy pod gruszą”</w:t>
      </w:r>
    </w:p>
    <w:p w:rsidR="00F60836" w:rsidRPr="00BC7253" w:rsidRDefault="00F60836" w:rsidP="00F608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60836" w:rsidRPr="00BC7253" w:rsidRDefault="00F60836" w:rsidP="00F608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423"/>
        <w:gridCol w:w="3686"/>
      </w:tblGrid>
      <w:tr w:rsidR="00F60836" w:rsidRPr="00BC7253" w:rsidTr="00550A54">
        <w:tc>
          <w:tcPr>
            <w:tcW w:w="1363" w:type="dxa"/>
          </w:tcPr>
          <w:p w:rsidR="00F60836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Progi</w:t>
            </w:r>
          </w:p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dochodowe</w:t>
            </w:r>
          </w:p>
        </w:tc>
        <w:tc>
          <w:tcPr>
            <w:tcW w:w="342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dochodu brutto na 1 członka rodziny osoby uprawnionej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725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Kwota dofinansowan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ia do wypoczynku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1600,00 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500,00 </w:t>
            </w:r>
            <w:r w:rsidRPr="00BC72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 1601,00 do 2500,00zł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350,00 z</w:t>
            </w:r>
            <w:r w:rsidRPr="00BC725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ł</w:t>
            </w:r>
          </w:p>
        </w:tc>
      </w:tr>
      <w:tr w:rsidR="00F60836" w:rsidRPr="00BC7253" w:rsidTr="00550A54">
        <w:tc>
          <w:tcPr>
            <w:tcW w:w="1363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3423" w:type="dxa"/>
          </w:tcPr>
          <w:p w:rsidR="00F60836" w:rsidRPr="00EE5F5C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2500,00 zł</w:t>
            </w:r>
          </w:p>
        </w:tc>
        <w:tc>
          <w:tcPr>
            <w:tcW w:w="3686" w:type="dxa"/>
          </w:tcPr>
          <w:p w:rsidR="00F60836" w:rsidRPr="00BC7253" w:rsidRDefault="00F60836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300,00 zł</w:t>
            </w:r>
          </w:p>
        </w:tc>
      </w:tr>
    </w:tbl>
    <w:p w:rsidR="00F60836" w:rsidRDefault="00F60836" w:rsidP="00F6083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C467E" w:rsidRDefault="008C467E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§ 17 ust. 3 otrzymuje brzmienie:</w:t>
      </w: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Pomoc finansowa </w:t>
      </w:r>
      <w:r w:rsidRPr="00291A5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przyznawana jest na wniosek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(załącznik nr 3 do Regulaminu)</w:t>
      </w:r>
      <w:r w:rsidRPr="00291A5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osoby uprawnionej w wysokości ustalanej na podstawie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poniższej </w:t>
      </w:r>
      <w:r w:rsidRPr="00291A5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t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abeli: </w:t>
      </w:r>
    </w:p>
    <w:p w:rsidR="002F2DB1" w:rsidRDefault="002F2DB1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2F2DB1" w:rsidRDefault="002F2DB1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5F0D" w:rsidRPr="00EE5F5C" w:rsidRDefault="00D15F0D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Tabela: </w:t>
      </w:r>
      <w:r w:rsidRPr="00EE5F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wysokość </w:t>
      </w:r>
      <w:r w:rsidRPr="00EE5F5C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przyznawanych środków na udzielanie pomocy materialnej w formie </w:t>
      </w:r>
      <w:r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finansowej.</w:t>
      </w:r>
    </w:p>
    <w:p w:rsidR="00D15F0D" w:rsidRPr="00EE5F5C" w:rsidRDefault="00D15F0D" w:rsidP="00D15F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281"/>
        <w:gridCol w:w="4253"/>
      </w:tblGrid>
      <w:tr w:rsidR="00D15F0D" w:rsidRPr="00EE5F5C" w:rsidTr="00550A54">
        <w:tc>
          <w:tcPr>
            <w:tcW w:w="1363" w:type="dxa"/>
          </w:tcPr>
          <w:p w:rsidR="00D15F0D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Progi</w:t>
            </w:r>
          </w:p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dochodowe</w:t>
            </w:r>
          </w:p>
        </w:tc>
        <w:tc>
          <w:tcPr>
            <w:tcW w:w="3281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dochodu brutto na 1 członka rodziny osoby uprawnionej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przyznanej pomocy</w:t>
            </w:r>
          </w:p>
        </w:tc>
      </w:tr>
      <w:tr w:rsidR="00D15F0D" w:rsidRPr="00EE5F5C" w:rsidTr="00550A54">
        <w:tc>
          <w:tcPr>
            <w:tcW w:w="136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3281" w:type="dxa"/>
          </w:tcPr>
          <w:p w:rsidR="00D15F0D" w:rsidRPr="00EE5F5C" w:rsidRDefault="00D15F0D" w:rsidP="003321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1600,00 zł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680,00 </w:t>
            </w:r>
            <w:r w:rsidRPr="00EE5F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D15F0D" w:rsidRPr="00EE5F5C" w:rsidTr="00550A54">
        <w:tc>
          <w:tcPr>
            <w:tcW w:w="136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</w:t>
            </w:r>
          </w:p>
        </w:tc>
        <w:tc>
          <w:tcPr>
            <w:tcW w:w="3281" w:type="dxa"/>
          </w:tcPr>
          <w:p w:rsidR="00D15F0D" w:rsidRPr="00EE5F5C" w:rsidRDefault="00D15F0D" w:rsidP="003321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 1601,00 do 2500,00zł</w:t>
            </w:r>
          </w:p>
        </w:tc>
        <w:tc>
          <w:tcPr>
            <w:tcW w:w="4253" w:type="dxa"/>
          </w:tcPr>
          <w:p w:rsidR="00D15F0D" w:rsidRPr="00EE5F5C" w:rsidRDefault="00D15F0D" w:rsidP="00D15F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530,00 </w:t>
            </w:r>
            <w:r w:rsidRPr="00EE5F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D15F0D" w:rsidRPr="00EE5F5C" w:rsidTr="00550A54">
        <w:tc>
          <w:tcPr>
            <w:tcW w:w="1363" w:type="dxa"/>
          </w:tcPr>
          <w:p w:rsidR="00D15F0D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3281" w:type="dxa"/>
          </w:tcPr>
          <w:p w:rsidR="00D15F0D" w:rsidRPr="00EE5F5C" w:rsidRDefault="00D15F0D" w:rsidP="003321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2500,00 zł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450,00 zł</w:t>
            </w:r>
          </w:p>
        </w:tc>
      </w:tr>
    </w:tbl>
    <w:p w:rsidR="00883F24" w:rsidRDefault="00883F24"/>
    <w:p w:rsidR="00786846" w:rsidRDefault="00786846"/>
    <w:p w:rsidR="00845DFC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§ 17 ust. 4 otrzymuje brzmienie </w:t>
      </w:r>
    </w:p>
    <w:p w:rsidR="00845DFC" w:rsidRPr="009604E6" w:rsidRDefault="00845DFC" w:rsidP="00845DF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 ramach pomocy finansowej „zwykłej” wypłacana jest, </w:t>
      </w:r>
      <w:r w:rsidRPr="005C463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niezależnie od pomocy wskazanej w pkt.2,   raz w roku </w:t>
      </w:r>
      <w:r w:rsidRPr="005C4633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pomoc finansowa dla dzieci osób uprawnionych w ramach </w:t>
      </w:r>
      <w:r w:rsidRPr="00E54BF4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„Mikołajek”.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Wiek dzieci uprawnionych do otrzymania powyższej pomocy finansowej zamyka się w przedziale od 0 do 14 roku życia. </w:t>
      </w:r>
      <w:r w:rsidRPr="00AF6BA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Pomoc przyznawana 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jest na wniosek osób uprawnionych (załącznik nr 3 do Regulaminu) i dotyczy dzieci urodzonych przed złożeniem wniosku.</w:t>
      </w: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86846" w:rsidRDefault="00786846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D15F0D" w:rsidRPr="00EE5F5C" w:rsidRDefault="00D15F0D" w:rsidP="00D15F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Tabela: </w:t>
      </w:r>
      <w:r w:rsidRPr="00EE5F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wysokość </w:t>
      </w:r>
      <w:r w:rsidRPr="00EE5F5C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przyznawanych środków na udzielanie pomocy materialnej w formie </w:t>
      </w:r>
      <w:r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finansowej – „Mikołajki”.</w:t>
      </w:r>
    </w:p>
    <w:p w:rsidR="00D15F0D" w:rsidRPr="00EE5F5C" w:rsidRDefault="00D15F0D" w:rsidP="00D15F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281"/>
        <w:gridCol w:w="4253"/>
      </w:tblGrid>
      <w:tr w:rsidR="00D15F0D" w:rsidRPr="00EE5F5C" w:rsidTr="00550A54">
        <w:tc>
          <w:tcPr>
            <w:tcW w:w="1363" w:type="dxa"/>
          </w:tcPr>
          <w:p w:rsidR="00D15F0D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Progi</w:t>
            </w:r>
          </w:p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dochodowe</w:t>
            </w:r>
          </w:p>
        </w:tc>
        <w:tc>
          <w:tcPr>
            <w:tcW w:w="3281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dochodu brutto na 1 członka rodziny osoby uprawnionej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Wysokość przyznanej pomocy</w:t>
            </w:r>
          </w:p>
        </w:tc>
      </w:tr>
      <w:tr w:rsidR="00D15F0D" w:rsidRPr="00EE5F5C" w:rsidTr="00550A54">
        <w:tc>
          <w:tcPr>
            <w:tcW w:w="136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3281" w:type="dxa"/>
          </w:tcPr>
          <w:p w:rsidR="00D15F0D" w:rsidRPr="00EE5F5C" w:rsidRDefault="00D15F0D" w:rsidP="003321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2000,00 zł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200,00 </w:t>
            </w:r>
            <w:r w:rsidRPr="00EE5F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zł</w:t>
            </w:r>
          </w:p>
        </w:tc>
      </w:tr>
      <w:tr w:rsidR="00D15F0D" w:rsidRPr="00EE5F5C" w:rsidTr="00550A54">
        <w:tc>
          <w:tcPr>
            <w:tcW w:w="1363" w:type="dxa"/>
          </w:tcPr>
          <w:p w:rsidR="00D15F0D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III</w:t>
            </w:r>
          </w:p>
        </w:tc>
        <w:tc>
          <w:tcPr>
            <w:tcW w:w="3281" w:type="dxa"/>
          </w:tcPr>
          <w:p w:rsidR="00D15F0D" w:rsidRPr="00EE5F5C" w:rsidRDefault="00D15F0D" w:rsidP="003321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2000,00 zł</w:t>
            </w:r>
          </w:p>
        </w:tc>
        <w:tc>
          <w:tcPr>
            <w:tcW w:w="4253" w:type="dxa"/>
          </w:tcPr>
          <w:p w:rsidR="00D15F0D" w:rsidRPr="00EE5F5C" w:rsidRDefault="00D15F0D" w:rsidP="00550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150,00 zł</w:t>
            </w:r>
          </w:p>
        </w:tc>
      </w:tr>
    </w:tbl>
    <w:p w:rsidR="00D15F0D" w:rsidRDefault="00D15F0D"/>
    <w:p w:rsidR="002F2DB1" w:rsidRDefault="002F2DB1"/>
    <w:p w:rsidR="002F2DB1" w:rsidRDefault="002F2DB1"/>
    <w:p w:rsidR="002F2DB1" w:rsidRDefault="002F2DB1"/>
    <w:p w:rsidR="002F2DB1" w:rsidRDefault="002F2DB1"/>
    <w:p w:rsidR="002F2DB1" w:rsidRDefault="002F2DB1"/>
    <w:p w:rsidR="002F2DB1" w:rsidRDefault="002F2DB1"/>
    <w:p w:rsidR="002F2DB1" w:rsidRDefault="002F2DB1"/>
    <w:p w:rsidR="002F2DB1" w:rsidRDefault="002F2DB1"/>
    <w:p w:rsidR="008C467E" w:rsidRDefault="008C467E">
      <w:bookmarkStart w:id="0" w:name="_GoBack"/>
      <w:bookmarkEnd w:id="0"/>
    </w:p>
    <w:p w:rsidR="002F2DB1" w:rsidRDefault="002F2DB1"/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Załącznik nr 1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otrzymuje brzmienie: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...................................................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          (imię i nazwisko </w:t>
      </w:r>
      <w:r w:rsidRPr="002448B1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)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(</w:t>
      </w:r>
      <w:r w:rsidRPr="002448B1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miejscowość, data)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...................................................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   (zajmowane stanowisko)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...................................................</w:t>
      </w: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                (adres)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Do Dyrektora</w:t>
      </w: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Szkoły Podstawowej z Oddziałami                                                                                            Przedszkolnymi nr 23 im. Górniczego Stanu </w:t>
      </w:r>
    </w:p>
    <w:p w:rsidR="00845DFC" w:rsidRPr="00F60836" w:rsidRDefault="00845DFC" w:rsidP="00F6083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w Rybniku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Wniosek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 dofinansowanie do wypoczynku urlopowego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ze środków ZFŚS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Proszę o dofinansowanie do wypoczy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nku urlopowego w formie wczasów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*:</w:t>
      </w:r>
    </w:p>
    <w:p w:rsidR="00845DFC" w:rsidRPr="002448B1" w:rsidRDefault="00845DFC" w:rsidP="00845DFC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zakupionych w biurach turystycznych,</w:t>
      </w:r>
    </w:p>
    <w:p w:rsidR="00845DFC" w:rsidRPr="002448B1" w:rsidRDefault="00845DFC" w:rsidP="00845DFC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profilaktyczno-leczniczych, w tym także obejmujących leczenie uzdrowiskowe,</w:t>
      </w:r>
    </w:p>
    <w:p w:rsidR="00845DFC" w:rsidRDefault="00845DFC" w:rsidP="00845DFC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organizowanych we własnym za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kresie, tzw. wczasów pod gruszą,</w:t>
      </w:r>
    </w:p>
    <w:p w:rsidR="00845DFC" w:rsidRPr="002448B1" w:rsidRDefault="00845DFC" w:rsidP="00845DFC">
      <w:pPr>
        <w:widowControl w:val="0"/>
        <w:numPr>
          <w:ilvl w:val="1"/>
          <w:numId w:val="1"/>
        </w:numPr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inne ………………………………………………………………..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Oświadc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zam, że łącznie ze mną pozostaje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we wspólnym gospodarstwie domowym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………. osób.</w:t>
      </w:r>
    </w:p>
    <w:p w:rsidR="002F2DB1" w:rsidRPr="002F2DB1" w:rsidRDefault="002F2DB1" w:rsidP="002F2DB1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Średni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miesięczny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dochód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brutto zgodny z </w:t>
      </w:r>
      <w:r w:rsidRPr="002F2DB1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§ 22 ust 3 regulaminu ZFŚS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przypadający na jednego członka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rodziny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031"/>
      </w:tblGrid>
      <w:tr w:rsidR="00845DFC" w:rsidTr="00550A54">
        <w:trPr>
          <w:jc w:val="center"/>
        </w:trPr>
        <w:tc>
          <w:tcPr>
            <w:tcW w:w="4606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Dochód na osobę w rodzinie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**</w:t>
            </w: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1600,00 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 1601,00 do 2500,00zł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2500,00 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86846" w:rsidRDefault="00786846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Nr rachunku bankowego:……………………………………………………………………….</w:t>
      </w:r>
    </w:p>
    <w:p w:rsidR="00845DFC" w:rsidRPr="006116E0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116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Prawdziwość w/w danych potwierdzam własnym podpisem, świadoma/my odpowiedzialności regulaminowej i karnej  - art. 286 § 1 Kodeksu Karnego</w:t>
      </w:r>
    </w:p>
    <w:p w:rsidR="00845DFC" w:rsidRPr="002448B1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………………………………..</w:t>
      </w:r>
    </w:p>
    <w:p w:rsidR="00845DFC" w:rsidRPr="006116E0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(</w:t>
      </w:r>
      <w:r w:rsidRPr="002448B1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podpis wnioskodawcy)</w:t>
      </w:r>
    </w:p>
    <w:p w:rsidR="00845DFC" w:rsidRDefault="00845DFC" w:rsidP="00F60836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F15C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Zgodnie z regulaminem ZFŚS przyznano dofinasowanie w kwocie………………………….</w:t>
      </w: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F15C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………………………………..                                   </w:t>
      </w: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  </w:t>
      </w:r>
      <w:r w:rsidRPr="008F15C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(data i podpis dyrektora)                                  </w:t>
      </w:r>
    </w:p>
    <w:p w:rsidR="00845DFC" w:rsidRPr="004C714A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i/>
          <w:color w:val="00B050"/>
          <w:kern w:val="1"/>
          <w:sz w:val="24"/>
          <w:szCs w:val="24"/>
          <w:lang w:eastAsia="hi-IN" w:bidi="hi-IN"/>
        </w:rPr>
      </w:pPr>
      <w:r w:rsidRPr="004C714A">
        <w:rPr>
          <w:rFonts w:ascii="Times New Roman" w:eastAsia="SimSun" w:hAnsi="Times New Roman" w:cs="Times New Roman"/>
          <w:bCs/>
          <w:kern w:val="1"/>
          <w:sz w:val="16"/>
          <w:szCs w:val="16"/>
          <w:lang w:eastAsia="hi-IN" w:bidi="hi-IN"/>
        </w:rPr>
        <w:t>*Niepotrzebne skreślić.</w:t>
      </w: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16"/>
          <w:szCs w:val="16"/>
          <w:lang w:eastAsia="hi-IN" w:bidi="hi-IN"/>
        </w:rPr>
      </w:pPr>
      <w:r w:rsidRPr="004C714A">
        <w:rPr>
          <w:rFonts w:ascii="Times New Roman" w:eastAsia="SimSun" w:hAnsi="Times New Roman" w:cs="Times New Roman"/>
          <w:bCs/>
          <w:kern w:val="1"/>
          <w:sz w:val="16"/>
          <w:szCs w:val="16"/>
          <w:lang w:eastAsia="hi-IN" w:bidi="hi-IN"/>
        </w:rPr>
        <w:t>** Wybrać odpowiedni wariant.</w:t>
      </w:r>
    </w:p>
    <w:p w:rsidR="00845DFC" w:rsidRPr="008A1A99" w:rsidRDefault="00845DFC" w:rsidP="00845D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2 otrzymuje brzmienie: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DFC" w:rsidRPr="008A1A99" w:rsidRDefault="00845DFC" w:rsidP="00845DFC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</w:t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(imię i nazwisko nauczyciela)</w:t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(</w:t>
      </w:r>
      <w:r w:rsidRPr="008A1A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miejscowość, data)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  (zajmowane stanowisko)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                (adres)</w:t>
      </w:r>
    </w:p>
    <w:p w:rsidR="00845DFC" w:rsidRPr="008F15C3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</w:t>
      </w: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Do Dyrektora</w:t>
      </w:r>
    </w:p>
    <w:p w:rsidR="00845DFC" w:rsidRDefault="00845DFC" w:rsidP="00845DFC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Szkoły Podstawowej z Oddziałami                                                                                            Przedszkolnymi nr 23 im. Górniczego Stanu </w:t>
      </w:r>
    </w:p>
    <w:p w:rsidR="00845DFC" w:rsidRPr="00F60836" w:rsidRDefault="00845DFC" w:rsidP="00F60836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w Rybniku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A1A9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Wniosek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A1A9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 dofinansowanie do wypoczynku dzieci i młodzieży ze środków ZFŚS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Proszę o dofinansowanie do wypoczy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nku dzieci i młodzieży w formie</w:t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*:</w:t>
      </w:r>
    </w:p>
    <w:p w:rsidR="00845DFC" w:rsidRPr="008A1A99" w:rsidRDefault="00845DFC" w:rsidP="00845D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kolonii i obozów,</w:t>
      </w:r>
    </w:p>
    <w:p w:rsidR="00845DFC" w:rsidRPr="008A1A99" w:rsidRDefault="00845DFC" w:rsidP="00845D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„zielonych szkół” organizowanych w okresie trwania roku szkolnego, </w:t>
      </w:r>
    </w:p>
    <w:p w:rsidR="00845DFC" w:rsidRPr="008A1A99" w:rsidRDefault="00845DFC" w:rsidP="00845DF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inne …………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Wniosek o dofinansowanie, o którym mowa, dotyczy następujących uprawnionych do korzystania ze świadczeń socjalnych w ramach ZFŚS członków mojej rodziny: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DFC" w:rsidRPr="008A1A99" w:rsidRDefault="00845DFC" w:rsidP="00845D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………………………………………………………………………..</w:t>
      </w:r>
    </w:p>
    <w:p w:rsidR="00845DFC" w:rsidRPr="008A1A99" w:rsidRDefault="00845DFC" w:rsidP="00845D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………………………………………………………………………..</w:t>
      </w:r>
    </w:p>
    <w:p w:rsidR="00845DFC" w:rsidRDefault="00845DFC" w:rsidP="00845D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………………………………………………………………………..</w:t>
      </w:r>
    </w:p>
    <w:p w:rsidR="00845DFC" w:rsidRDefault="00845DFC" w:rsidP="00845D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………………………………………………………………………..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5DFC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zam, że łącznie ze mną pozostaje</w:t>
      </w:r>
      <w:r w:rsidRPr="008A1A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we wspólnym gospodarstwie domowym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………. osób.</w:t>
      </w:r>
    </w:p>
    <w:p w:rsidR="00845DFC" w:rsidRPr="002F2DB1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Średni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, miesięczny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dochód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brutto</w:t>
      </w:r>
      <w:r w:rsidR="002F2D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zgodny z </w:t>
      </w:r>
      <w:r w:rsidR="002F2DB1" w:rsidRPr="002F2DB1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§ 22 ust 3 regulaminu ZFŚS</w:t>
      </w:r>
      <w:r w:rsidR="002F2D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448B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przypadający na jednego członka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rodziny wynosi: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1031"/>
      </w:tblGrid>
      <w:tr w:rsidR="00845DFC" w:rsidTr="00550A54">
        <w:trPr>
          <w:jc w:val="center"/>
        </w:trPr>
        <w:tc>
          <w:tcPr>
            <w:tcW w:w="4606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Dochód na osobę w rodzinie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**</w:t>
            </w: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do 1600,00 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od 1601,00 do 2500,00zł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5DFC" w:rsidTr="00550A54">
        <w:trPr>
          <w:jc w:val="center"/>
        </w:trPr>
        <w:tc>
          <w:tcPr>
            <w:tcW w:w="4606" w:type="dxa"/>
          </w:tcPr>
          <w:p w:rsidR="00845DFC" w:rsidRPr="00EE5F5C" w:rsidRDefault="00845DFC" w:rsidP="00550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powyżej 2500,00 zł</w:t>
            </w:r>
          </w:p>
        </w:tc>
        <w:tc>
          <w:tcPr>
            <w:tcW w:w="1031" w:type="dxa"/>
          </w:tcPr>
          <w:p w:rsidR="00845DFC" w:rsidRDefault="00845DFC" w:rsidP="00550A54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5DFC" w:rsidRPr="006116E0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6116E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Prawdziwość w/w danych potwierdzam własnym podpisem, świadoma/my odpowiedzialności regulaminowej i karnej  - art. 286 § 1 Kodeksu Karnego</w:t>
      </w:r>
    </w:p>
    <w:p w:rsidR="00845DFC" w:rsidRPr="008A1A99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45DFC" w:rsidRPr="008A1A99" w:rsidRDefault="00845DFC" w:rsidP="00845DFC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8A1A99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……………………………………...</w:t>
      </w:r>
    </w:p>
    <w:p w:rsidR="00845DFC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8A1A99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</w:r>
      <w:r>
        <w:rPr>
          <w:rFonts w:ascii="Times New Roman" w:eastAsia="SimSun" w:hAnsi="Times New Roman" w:cs="Times New Roman"/>
          <w:i/>
          <w:kern w:val="1"/>
          <w:lang w:eastAsia="hi-IN" w:bidi="hi-IN"/>
        </w:rPr>
        <w:tab/>
        <w:t xml:space="preserve">          (</w:t>
      </w:r>
      <w:r w:rsidRPr="008A1A99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podpis wnioskodawcy)</w:t>
      </w:r>
    </w:p>
    <w:p w:rsidR="00845DFC" w:rsidRDefault="00845DFC" w:rsidP="00845D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F15C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Zgodnie z regulaminem ZFŚS przyznano dofinasowanie w kwocie………………………….</w:t>
      </w: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8F15C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………………………………..                                   </w:t>
      </w:r>
    </w:p>
    <w:p w:rsidR="00845DFC" w:rsidRPr="008F15C3" w:rsidRDefault="00845DFC" w:rsidP="00845DFC">
      <w:pPr>
        <w:widowControl w:val="0"/>
        <w:suppressAutoHyphens/>
        <w:autoSpaceDE w:val="0"/>
        <w:spacing w:after="0" w:line="360" w:lineRule="auto"/>
        <w:ind w:left="4956" w:firstLine="708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8F15C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(data i podpis dyrektora)           </w:t>
      </w:r>
      <w:r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845DFC" w:rsidRPr="004C714A" w:rsidRDefault="00845DFC" w:rsidP="00845DF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4C714A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*Niepotrzebne skreślić</w:t>
      </w:r>
    </w:p>
    <w:p w:rsidR="00845DFC" w:rsidRDefault="00845DFC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4C714A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** Wybrać odpowiedni wariant</w:t>
      </w:r>
    </w:p>
    <w:p w:rsidR="00724A6F" w:rsidRDefault="00724A6F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724A6F" w:rsidRDefault="00724A6F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4B669E" w:rsidRDefault="004B669E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724A6F" w:rsidRDefault="00724A6F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724A6F" w:rsidRPr="00724A6F" w:rsidRDefault="00724A6F" w:rsidP="002F2DB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724A6F" w:rsidRPr="00724A6F" w:rsidSect="0078684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54BA0"/>
    <w:multiLevelType w:val="hybridMultilevel"/>
    <w:tmpl w:val="1BE6CBB0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F"/>
    <w:rsid w:val="002F2DB1"/>
    <w:rsid w:val="00332101"/>
    <w:rsid w:val="004B669E"/>
    <w:rsid w:val="0061080D"/>
    <w:rsid w:val="00724A6F"/>
    <w:rsid w:val="00786846"/>
    <w:rsid w:val="00845DFC"/>
    <w:rsid w:val="00883F24"/>
    <w:rsid w:val="008C467E"/>
    <w:rsid w:val="00C948B8"/>
    <w:rsid w:val="00D15F0D"/>
    <w:rsid w:val="00F60836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276E"/>
  <w15:docId w15:val="{A6874D1A-FF50-4BD3-81CB-1A9502C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3</cp:revision>
  <cp:lastPrinted>2022-01-31T08:26:00Z</cp:lastPrinted>
  <dcterms:created xsi:type="dcterms:W3CDTF">2022-01-31T08:26:00Z</dcterms:created>
  <dcterms:modified xsi:type="dcterms:W3CDTF">2022-01-31T08:50:00Z</dcterms:modified>
</cp:coreProperties>
</file>